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A061" w14:textId="795218F8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  <w:r w:rsidRPr="00B03FBA">
        <w:rPr>
          <w:sz w:val="24"/>
          <w:szCs w:val="24"/>
        </w:rPr>
        <w:t xml:space="preserve">Φύλλο Εργασίας: </w:t>
      </w:r>
      <w:r w:rsidR="00E70041" w:rsidRPr="00E70041">
        <w:rPr>
          <w:b/>
          <w:bCs/>
          <w:sz w:val="24"/>
          <w:szCs w:val="24"/>
        </w:rPr>
        <w:t>Χρήση συναρτήσεων στο λογισμικό Υπολογιστικά Φύλλα</w:t>
      </w:r>
    </w:p>
    <w:p w14:paraId="30FCA3BF" w14:textId="13591AB5" w:rsidR="008F4FC3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02E6BCA" w14:textId="77777777" w:rsidR="0011305F" w:rsidRDefault="0011305F" w:rsidP="0011305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Ανοίξτε το Υπολογιστικό Φύλλο «Πωλήσεις Αυτοκινήτων»</w:t>
      </w:r>
    </w:p>
    <w:p w14:paraId="43A0EB84" w14:textId="77777777" w:rsidR="0011305F" w:rsidRPr="00B03FBA" w:rsidRDefault="0011305F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1354DDD" w14:textId="0A54C2E6" w:rsid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1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(Άθροιση Περιοχής Κελιών)</w:t>
      </w:r>
    </w:p>
    <w:p w14:paraId="6722AF8D" w14:textId="2261EACD" w:rsidR="00EE1B03" w:rsidRPr="0011305F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</w:t>
      </w:r>
      <w:r w:rsidR="00E809C7">
        <w:rPr>
          <w:sz w:val="24"/>
          <w:szCs w:val="24"/>
        </w:rPr>
        <w:t xml:space="preserve">και αλληλεπιδράστε με </w:t>
      </w:r>
      <w:r w:rsidRPr="00B03FBA">
        <w:rPr>
          <w:sz w:val="24"/>
          <w:szCs w:val="24"/>
        </w:rPr>
        <w:t>τ</w:t>
      </w:r>
      <w:r w:rsidR="00E70041">
        <w:rPr>
          <w:sz w:val="24"/>
          <w:szCs w:val="24"/>
          <w:lang w:val="en-US"/>
        </w:rPr>
        <w:t>o</w:t>
      </w:r>
      <w:r w:rsidRPr="00B03FBA">
        <w:rPr>
          <w:sz w:val="24"/>
          <w:szCs w:val="24"/>
        </w:rPr>
        <w:t xml:space="preserve"> διαδραστικ</w:t>
      </w:r>
      <w:r w:rsidR="00E70041">
        <w:rPr>
          <w:sz w:val="24"/>
          <w:szCs w:val="24"/>
        </w:rPr>
        <w:t>ό</w:t>
      </w:r>
      <w:r w:rsidRPr="00B03FBA">
        <w:rPr>
          <w:sz w:val="24"/>
          <w:szCs w:val="24"/>
        </w:rPr>
        <w:t xml:space="preserve"> </w:t>
      </w:r>
      <w:r w:rsidR="00E70041"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 xml:space="preserve"> «1_</w:t>
      </w:r>
      <w:r w:rsidR="00E70041">
        <w:rPr>
          <w:sz w:val="24"/>
          <w:szCs w:val="24"/>
        </w:rPr>
        <w:t>Άθροιση</w:t>
      </w:r>
      <w:r w:rsidRPr="00B03FBA">
        <w:rPr>
          <w:sz w:val="24"/>
          <w:szCs w:val="24"/>
        </w:rPr>
        <w:t>»</w:t>
      </w:r>
      <w:r w:rsidR="0011305F" w:rsidRPr="0011305F">
        <w:rPr>
          <w:sz w:val="24"/>
          <w:szCs w:val="24"/>
        </w:rPr>
        <w:t xml:space="preserve"> </w:t>
      </w:r>
      <w:r w:rsidR="0011305F">
        <w:rPr>
          <w:sz w:val="24"/>
          <w:szCs w:val="24"/>
        </w:rPr>
        <w:t>για να δείτε πως υπολογίζεται σ</w:t>
      </w:r>
      <w:r w:rsidR="0011305F">
        <w:rPr>
          <w:sz w:val="24"/>
          <w:szCs w:val="24"/>
        </w:rPr>
        <w:t xml:space="preserve">το κελί </w:t>
      </w:r>
      <w:r w:rsidR="0011305F">
        <w:rPr>
          <w:sz w:val="24"/>
          <w:szCs w:val="24"/>
          <w:lang w:val="en-US"/>
        </w:rPr>
        <w:t>F</w:t>
      </w:r>
      <w:r w:rsidR="0011305F" w:rsidRPr="00E70041">
        <w:rPr>
          <w:sz w:val="24"/>
          <w:szCs w:val="24"/>
        </w:rPr>
        <w:t>3</w:t>
      </w:r>
      <w:r w:rsidR="0011305F">
        <w:rPr>
          <w:sz w:val="24"/>
          <w:szCs w:val="24"/>
        </w:rPr>
        <w:t xml:space="preserve"> </w:t>
      </w:r>
      <w:r w:rsidR="0011305F">
        <w:rPr>
          <w:sz w:val="24"/>
          <w:szCs w:val="24"/>
        </w:rPr>
        <w:t xml:space="preserve">το σύνολο των πωλήσεων για τη μάρκα </w:t>
      </w:r>
      <w:r w:rsidR="0011305F">
        <w:rPr>
          <w:sz w:val="24"/>
          <w:szCs w:val="24"/>
          <w:lang w:val="en-US"/>
        </w:rPr>
        <w:t>Alfa</w:t>
      </w:r>
      <w:r w:rsidR="0011305F" w:rsidRPr="00E70041">
        <w:rPr>
          <w:sz w:val="24"/>
          <w:szCs w:val="24"/>
        </w:rPr>
        <w:t xml:space="preserve"> </w:t>
      </w:r>
      <w:r w:rsidR="0011305F">
        <w:rPr>
          <w:sz w:val="24"/>
          <w:szCs w:val="24"/>
          <w:lang w:val="en-US"/>
        </w:rPr>
        <w:t>Romeo</w:t>
      </w:r>
      <w:r w:rsidR="0011305F" w:rsidRPr="00E70041">
        <w:rPr>
          <w:sz w:val="24"/>
          <w:szCs w:val="24"/>
        </w:rPr>
        <w:t>.</w:t>
      </w:r>
    </w:p>
    <w:p w14:paraId="5C175893" w14:textId="377E3E7A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συνάρτηση χρησιμοποιήθηκε για την άθροιση περιοχής κελιών; (Δείτε τη γραμμή εισαγωγής).</w:t>
      </w:r>
    </w:p>
    <w:p w14:paraId="75CA4DB9" w14:textId="77777777" w:rsidR="00E70041" w:rsidRDefault="00E70041" w:rsidP="00E70041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6D14ACA3" w14:textId="77777777" w:rsidR="00E70041" w:rsidRPr="00C52900" w:rsidRDefault="00E70041" w:rsidP="00E70041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70114880" w14:textId="0A69B1BF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κελί </w:t>
      </w:r>
      <w:r>
        <w:rPr>
          <w:sz w:val="24"/>
          <w:szCs w:val="24"/>
          <w:lang w:val="en-US"/>
        </w:rPr>
        <w:t>F</w:t>
      </w:r>
      <w:r w:rsidRPr="00E70041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να υπολογίσετε με τη χρήση συνάρτησης το σύνολο των πωλήσεων για τη μάρκα </w:t>
      </w:r>
      <w:r>
        <w:rPr>
          <w:sz w:val="24"/>
          <w:szCs w:val="24"/>
          <w:lang w:val="en-US"/>
        </w:rPr>
        <w:t>Alfa</w:t>
      </w:r>
      <w:r w:rsidRPr="00E7004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Romeo</w:t>
      </w:r>
      <w:r w:rsidRPr="00E70041">
        <w:rPr>
          <w:sz w:val="24"/>
          <w:szCs w:val="24"/>
        </w:rPr>
        <w:t>.</w:t>
      </w:r>
    </w:p>
    <w:p w14:paraId="13D4A63C" w14:textId="35CC526C" w:rsidR="00E70041" w:rsidRP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Να υπολογίσετε αντίστοιχα το σύνολο των πωλήσεων και για τις δύο άλλες μάρκες.</w:t>
      </w:r>
    </w:p>
    <w:p w14:paraId="11781F93" w14:textId="06ADF81E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546BBA37" w14:textId="247C33F9" w:rsidR="001E1A24" w:rsidRPr="00B81F7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2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(Μέσος Όρος Περιοχής Κελιών)</w:t>
      </w:r>
    </w:p>
    <w:p w14:paraId="1F8A99DE" w14:textId="550DBAB0" w:rsidR="001E1A24" w:rsidRPr="00B03FBA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</w:t>
      </w:r>
      <w:r w:rsidR="00E809C7">
        <w:rPr>
          <w:sz w:val="24"/>
          <w:szCs w:val="24"/>
        </w:rPr>
        <w:t xml:space="preserve">και αλληλεπιδράστε με </w:t>
      </w:r>
      <w:r w:rsidRPr="00B03FBA">
        <w:rPr>
          <w:sz w:val="24"/>
          <w:szCs w:val="24"/>
        </w:rPr>
        <w:t>τ</w:t>
      </w:r>
      <w:r>
        <w:rPr>
          <w:sz w:val="24"/>
          <w:szCs w:val="24"/>
          <w:lang w:val="en-US"/>
        </w:rPr>
        <w:t>o</w:t>
      </w:r>
      <w:r w:rsidRPr="00B03FBA">
        <w:rPr>
          <w:sz w:val="24"/>
          <w:szCs w:val="24"/>
        </w:rPr>
        <w:t xml:space="preserve"> διαδραστικ</w:t>
      </w:r>
      <w:r>
        <w:rPr>
          <w:sz w:val="24"/>
          <w:szCs w:val="24"/>
        </w:rPr>
        <w:t>ό</w:t>
      </w:r>
      <w:r w:rsidRPr="00B03FB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Pr="00B03FBA">
        <w:rPr>
          <w:sz w:val="24"/>
          <w:szCs w:val="24"/>
        </w:rPr>
        <w:t>_</w:t>
      </w:r>
      <w:r>
        <w:rPr>
          <w:sz w:val="24"/>
          <w:szCs w:val="24"/>
        </w:rPr>
        <w:t>Μέσος όρος</w:t>
      </w:r>
      <w:r w:rsidRPr="00B03FBA">
        <w:rPr>
          <w:sz w:val="24"/>
          <w:szCs w:val="24"/>
        </w:rPr>
        <w:t>»</w:t>
      </w:r>
      <w:r w:rsidR="0011305F">
        <w:rPr>
          <w:sz w:val="24"/>
          <w:szCs w:val="24"/>
        </w:rPr>
        <w:t xml:space="preserve"> για να δείτε πως υπολογίζεται σ</w:t>
      </w:r>
      <w:r w:rsidR="0011305F" w:rsidRPr="001E1A24">
        <w:rPr>
          <w:sz w:val="24"/>
          <w:szCs w:val="24"/>
        </w:rPr>
        <w:t>το κελί G3</w:t>
      </w:r>
      <w:r w:rsidR="0011305F">
        <w:rPr>
          <w:sz w:val="24"/>
          <w:szCs w:val="24"/>
        </w:rPr>
        <w:t xml:space="preserve"> ο μέσος όρος πωλήσεων </w:t>
      </w:r>
      <w:r w:rsidR="0011305F" w:rsidRPr="001E1A24">
        <w:rPr>
          <w:sz w:val="24"/>
          <w:szCs w:val="24"/>
        </w:rPr>
        <w:t>ανά τρίμηνο για τη μάρκα Alfa Romeo.</w:t>
      </w:r>
    </w:p>
    <w:p w14:paraId="233DA301" w14:textId="591BB745" w:rsidR="001E1A2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Ποια συνάρτηση χρησιμοποιήθηκε για </w:t>
      </w:r>
      <w:r w:rsidR="007309AA">
        <w:rPr>
          <w:sz w:val="24"/>
          <w:szCs w:val="24"/>
        </w:rPr>
        <w:t>υπολογισμό του μέσου όρου</w:t>
      </w:r>
      <w:r>
        <w:rPr>
          <w:sz w:val="24"/>
          <w:szCs w:val="24"/>
        </w:rPr>
        <w:t xml:space="preserve"> περιοχής κελιών; (Δείτε τη γραμμή εισαγωγής).</w:t>
      </w:r>
    </w:p>
    <w:p w14:paraId="441092D7" w14:textId="77777777" w:rsidR="001E1A2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4ADE0DA2" w14:textId="77777777" w:rsidR="001E1A24" w:rsidRPr="00C52900" w:rsidRDefault="001E1A24" w:rsidP="001E1A24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8B7AE97" w14:textId="38049404" w:rsidR="00E70041" w:rsidRDefault="001E1A2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1E1A24">
        <w:rPr>
          <w:sz w:val="24"/>
          <w:szCs w:val="24"/>
        </w:rPr>
        <w:t xml:space="preserve">Στο κελί G3 </w:t>
      </w:r>
      <w:r>
        <w:rPr>
          <w:sz w:val="24"/>
          <w:szCs w:val="24"/>
        </w:rPr>
        <w:t xml:space="preserve">του υπολογιστικού φύλλου </w:t>
      </w:r>
      <w:r w:rsidRPr="001E1A24">
        <w:rPr>
          <w:sz w:val="24"/>
          <w:szCs w:val="24"/>
        </w:rPr>
        <w:t>να υπολογ</w:t>
      </w:r>
      <w:r>
        <w:rPr>
          <w:sz w:val="24"/>
          <w:szCs w:val="24"/>
        </w:rPr>
        <w:t>ίσετε με τη χρήση συνάρτησης</w:t>
      </w:r>
      <w:r w:rsidRPr="001E1A24">
        <w:rPr>
          <w:sz w:val="24"/>
          <w:szCs w:val="24"/>
        </w:rPr>
        <w:t xml:space="preserve"> </w:t>
      </w:r>
      <w:r>
        <w:rPr>
          <w:sz w:val="24"/>
          <w:szCs w:val="24"/>
        </w:rPr>
        <w:t>τον</w:t>
      </w:r>
      <w:r w:rsidRPr="001E1A24">
        <w:rPr>
          <w:sz w:val="24"/>
          <w:szCs w:val="24"/>
        </w:rPr>
        <w:t xml:space="preserve"> μέσο όρο πωλήσεων ανά τρίμηνο για τη μάρκα Alfa Romeo.</w:t>
      </w:r>
    </w:p>
    <w:p w14:paraId="22AF20D1" w14:textId="2AFD522B" w:rsidR="001E1A24" w:rsidRDefault="001E1A2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Να υπολογίσετε αντίστοιχα τον μέσο όρο για τις άλλες δύο μάρκες.</w:t>
      </w:r>
    </w:p>
    <w:p w14:paraId="0419DD6B" w14:textId="77777777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1B0E8485" w14:textId="4DF27AD5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="00E809C7">
        <w:rPr>
          <w:sz w:val="24"/>
          <w:szCs w:val="24"/>
          <w:u w:val="single"/>
        </w:rPr>
        <w:t>3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(Εύρεση Μεγίστου – Ελαχίστου Περιοχής Κελιών)</w:t>
      </w:r>
    </w:p>
    <w:p w14:paraId="7D5A8139" w14:textId="6D462BEC" w:rsidR="0039450A" w:rsidRPr="0011305F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</w:t>
      </w:r>
      <w:r>
        <w:rPr>
          <w:sz w:val="24"/>
          <w:szCs w:val="24"/>
        </w:rPr>
        <w:t xml:space="preserve">και αλληλεπιδράστε με </w:t>
      </w:r>
      <w:r>
        <w:rPr>
          <w:sz w:val="24"/>
          <w:szCs w:val="24"/>
        </w:rPr>
        <w:t xml:space="preserve">το διαδραστικό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«3_Ελάχιστο»</w:t>
      </w:r>
      <w:r w:rsidR="0011305F">
        <w:rPr>
          <w:sz w:val="24"/>
          <w:szCs w:val="24"/>
        </w:rPr>
        <w:t xml:space="preserve"> για να δείτε πως υπολογίζεται στο κελί </w:t>
      </w:r>
      <w:r w:rsidR="0011305F">
        <w:rPr>
          <w:sz w:val="24"/>
          <w:szCs w:val="24"/>
          <w:lang w:val="en-US"/>
        </w:rPr>
        <w:t>I</w:t>
      </w:r>
      <w:r w:rsidR="0011305F" w:rsidRPr="0011305F">
        <w:rPr>
          <w:sz w:val="24"/>
          <w:szCs w:val="24"/>
        </w:rPr>
        <w:t xml:space="preserve">3 </w:t>
      </w:r>
      <w:r w:rsidR="0011305F" w:rsidRPr="0011305F">
        <w:rPr>
          <w:sz w:val="24"/>
          <w:szCs w:val="24"/>
        </w:rPr>
        <w:t>ο ελάχιστος αριθμός πωλήσεων σε τρίμηνο</w:t>
      </w:r>
      <w:r w:rsidR="0011305F">
        <w:rPr>
          <w:sz w:val="24"/>
          <w:szCs w:val="24"/>
        </w:rPr>
        <w:t>.</w:t>
      </w:r>
    </w:p>
    <w:p w14:paraId="47B4808B" w14:textId="1AC364A5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συνάρτηση χρησιμοποιήθηκε για την εύρεση της ελάχιστης τιμής περιοχής κελιών;</w:t>
      </w:r>
    </w:p>
    <w:p w14:paraId="45C713F0" w14:textId="77777777" w:rsidR="00E809C7" w:rsidRDefault="00E809C7" w:rsidP="00E809C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154B8A1" w14:textId="77777777" w:rsidR="00E809C7" w:rsidRPr="00C52900" w:rsidRDefault="00E809C7" w:rsidP="00E809C7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54F8CDC8" w14:textId="432D8042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νομίζετε ότι θα είναι η ονομασία της συνάρτησης για την εύρεση της μέγιστης τιμής περιοχής κελιών;</w:t>
      </w:r>
    </w:p>
    <w:p w14:paraId="6D44FE65" w14:textId="77777777" w:rsidR="00E809C7" w:rsidRDefault="00E809C7" w:rsidP="00E809C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AE057F7" w14:textId="77777777" w:rsidR="00E809C7" w:rsidRPr="00C52900" w:rsidRDefault="00E809C7" w:rsidP="00E809C7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DC6D86E" w14:textId="77777777" w:rsidR="005E5BC5" w:rsidRDefault="005E5BC5" w:rsidP="005E5BC5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Στα κελιά </w:t>
      </w:r>
      <w:r>
        <w:rPr>
          <w:sz w:val="24"/>
          <w:szCs w:val="24"/>
          <w:lang w:val="en-US"/>
        </w:rPr>
        <w:t>H</w:t>
      </w:r>
      <w:r w:rsidRPr="00E809C7">
        <w:rPr>
          <w:sz w:val="24"/>
          <w:szCs w:val="24"/>
        </w:rPr>
        <w:t>3</w:t>
      </w:r>
      <w:r>
        <w:rPr>
          <w:sz w:val="24"/>
          <w:szCs w:val="24"/>
        </w:rPr>
        <w:t>, Η4 και Η5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να υπολογιστεί ο μέγιστος αριθμός πωλήσεων σε τρίμηνο για κάθε μία μάρκα αντίστοιχα.</w:t>
      </w:r>
    </w:p>
    <w:p w14:paraId="439E4BC1" w14:textId="3A0AC1C7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Στα κελιά </w:t>
      </w:r>
      <w:r w:rsidR="005E5BC5">
        <w:rPr>
          <w:sz w:val="24"/>
          <w:szCs w:val="24"/>
        </w:rPr>
        <w:t>Ι</w:t>
      </w:r>
      <w:r w:rsidRPr="00E809C7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5E5BC5">
        <w:rPr>
          <w:sz w:val="24"/>
          <w:szCs w:val="24"/>
        </w:rPr>
        <w:t>Ι</w:t>
      </w:r>
      <w:r>
        <w:rPr>
          <w:sz w:val="24"/>
          <w:szCs w:val="24"/>
        </w:rPr>
        <w:t xml:space="preserve">4 και </w:t>
      </w:r>
      <w:r w:rsidR="005E5BC5">
        <w:rPr>
          <w:sz w:val="24"/>
          <w:szCs w:val="24"/>
        </w:rPr>
        <w:t>Ι</w:t>
      </w:r>
      <w:r>
        <w:rPr>
          <w:sz w:val="24"/>
          <w:szCs w:val="24"/>
        </w:rPr>
        <w:t>5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να υπολογιστεί ο </w:t>
      </w:r>
      <w:r w:rsidR="005E5BC5">
        <w:rPr>
          <w:sz w:val="24"/>
          <w:szCs w:val="24"/>
        </w:rPr>
        <w:t>ελάχιστος</w:t>
      </w:r>
      <w:r>
        <w:rPr>
          <w:sz w:val="24"/>
          <w:szCs w:val="24"/>
        </w:rPr>
        <w:t xml:space="preserve"> αριθμός πωλήσεων σε τρίμηνο για κάθε μία μάρκα αντίστοιχα.</w:t>
      </w:r>
    </w:p>
    <w:p w14:paraId="5069FEB4" w14:textId="77777777" w:rsidR="002216BB" w:rsidRDefault="002216BB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</w:p>
    <w:p w14:paraId="604FCCFF" w14:textId="5126968A" w:rsidR="007309AA" w:rsidRPr="00B81F74" w:rsidRDefault="007309AA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4</w:t>
      </w:r>
      <w:r w:rsidRPr="007309AA">
        <w:rPr>
          <w:sz w:val="24"/>
          <w:szCs w:val="24"/>
          <w:u w:val="single"/>
          <w:vertAlign w:val="superscript"/>
        </w:rPr>
        <w:t>η</w:t>
      </w:r>
      <w:r>
        <w:rPr>
          <w:sz w:val="24"/>
          <w:szCs w:val="24"/>
          <w:u w:val="single"/>
        </w:rPr>
        <w:t xml:space="preserve"> (</w:t>
      </w:r>
      <w:r>
        <w:rPr>
          <w:sz w:val="24"/>
          <w:szCs w:val="24"/>
          <w:u w:val="single"/>
        </w:rPr>
        <w:t xml:space="preserve">Η συνάρτηση </w:t>
      </w:r>
      <w:r>
        <w:rPr>
          <w:sz w:val="24"/>
          <w:szCs w:val="24"/>
          <w:u w:val="single"/>
          <w:lang w:val="en-US"/>
        </w:rPr>
        <w:t>IF</w:t>
      </w:r>
      <w:r>
        <w:rPr>
          <w:sz w:val="24"/>
          <w:szCs w:val="24"/>
          <w:u w:val="single"/>
        </w:rPr>
        <w:t>)</w:t>
      </w:r>
    </w:p>
    <w:p w14:paraId="4800B6F8" w14:textId="320CB2CC" w:rsidR="007309AA" w:rsidRPr="0011305F" w:rsidRDefault="007309AA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και αλληλεπιδράστε με το διαδραστικό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11305F" w:rsidRPr="0011305F">
        <w:rPr>
          <w:sz w:val="24"/>
          <w:szCs w:val="24"/>
        </w:rPr>
        <w:t>4</w:t>
      </w:r>
      <w:r>
        <w:rPr>
          <w:sz w:val="24"/>
          <w:szCs w:val="24"/>
        </w:rPr>
        <w:t>_</w:t>
      </w:r>
      <w:r>
        <w:rPr>
          <w:sz w:val="24"/>
          <w:szCs w:val="24"/>
        </w:rPr>
        <w:t>ΑΝ…ΑΛΛΙΩΣ</w:t>
      </w:r>
      <w:r>
        <w:rPr>
          <w:sz w:val="24"/>
          <w:szCs w:val="24"/>
        </w:rPr>
        <w:t>»</w:t>
      </w:r>
      <w:r w:rsidR="0011305F">
        <w:rPr>
          <w:sz w:val="24"/>
          <w:szCs w:val="24"/>
        </w:rPr>
        <w:t xml:space="preserve"> για να δείτε πως χρησιμοποιείται η συνάρτηση </w:t>
      </w:r>
      <w:r w:rsidR="0011305F">
        <w:rPr>
          <w:sz w:val="24"/>
          <w:szCs w:val="24"/>
          <w:lang w:val="en-US"/>
        </w:rPr>
        <w:t>IF</w:t>
      </w:r>
      <w:r w:rsidR="0011305F" w:rsidRPr="0011305F">
        <w:rPr>
          <w:sz w:val="24"/>
          <w:szCs w:val="24"/>
        </w:rPr>
        <w:t xml:space="preserve"> </w:t>
      </w:r>
      <w:r w:rsidR="0011305F">
        <w:rPr>
          <w:sz w:val="24"/>
          <w:szCs w:val="24"/>
        </w:rPr>
        <w:t>για την εμφάνιση κατάλληλων μηνυμάτων ανάλογα με την τιμή μιας συνθήκης.</w:t>
      </w:r>
    </w:p>
    <w:p w14:paraId="3B511C1C" w14:textId="16D295B9" w:rsidR="007309AA" w:rsidRDefault="0011305F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είναι η συνθήκη που ελέγχθηκε;</w:t>
      </w:r>
      <w:r w:rsidR="002216BB">
        <w:rPr>
          <w:sz w:val="24"/>
          <w:szCs w:val="24"/>
        </w:rPr>
        <w:t xml:space="preserve"> Τι τιμές μπορεί να πάρει;</w:t>
      </w:r>
    </w:p>
    <w:p w14:paraId="12461A47" w14:textId="77777777" w:rsidR="002216BB" w:rsidRDefault="002216BB" w:rsidP="002216BB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266AC766" w14:textId="77777777" w:rsidR="002216BB" w:rsidRPr="00C52900" w:rsidRDefault="002216BB" w:rsidP="002216BB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0AD11AB" w14:textId="06D26984" w:rsidR="0011305F" w:rsidRPr="0011305F" w:rsidRDefault="002216BB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2216BB">
        <w:rPr>
          <w:sz w:val="24"/>
          <w:szCs w:val="24"/>
        </w:rPr>
        <w:t>Στο κελί J3 να εμφανιστεί το μήνυμα «Επιτυχία» αν οι συνολικές πωλήσεις της μάρκας Alfa Romeo είναι πάνω από 1500 διαφορετικά το μήνυμα «Αποτυχία».</w:t>
      </w:r>
    </w:p>
    <w:p w14:paraId="5CBFD460" w14:textId="46435EAF" w:rsidR="007309AA" w:rsidRDefault="007309A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4894F2FC" w14:textId="77E11ACF" w:rsidR="002216BB" w:rsidRDefault="002216BB" w:rsidP="002216BB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="00FB0A3E">
        <w:rPr>
          <w:sz w:val="24"/>
          <w:szCs w:val="24"/>
          <w:u w:val="single"/>
        </w:rPr>
        <w:t>5</w:t>
      </w:r>
      <w:r w:rsidRPr="007309AA">
        <w:rPr>
          <w:sz w:val="24"/>
          <w:szCs w:val="24"/>
          <w:u w:val="single"/>
          <w:vertAlign w:val="superscript"/>
        </w:rPr>
        <w:t>η</w:t>
      </w:r>
      <w:r>
        <w:rPr>
          <w:sz w:val="24"/>
          <w:szCs w:val="24"/>
          <w:u w:val="single"/>
        </w:rPr>
        <w:t xml:space="preserve"> (</w:t>
      </w:r>
      <w:r>
        <w:rPr>
          <w:sz w:val="24"/>
          <w:szCs w:val="24"/>
          <w:u w:val="single"/>
        </w:rPr>
        <w:t>Αντιγραφή – Τροποποίηση Παραμέτρων Συνάρτησης</w:t>
      </w:r>
      <w:r>
        <w:rPr>
          <w:sz w:val="24"/>
          <w:szCs w:val="24"/>
          <w:u w:val="single"/>
        </w:rPr>
        <w:t>)</w:t>
      </w:r>
    </w:p>
    <w:p w14:paraId="21944A6D" w14:textId="796A3F73" w:rsidR="007309AA" w:rsidRDefault="00E23031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και αλληλεπιδράστε με το διαδραστικό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E23031">
        <w:rPr>
          <w:sz w:val="24"/>
          <w:szCs w:val="24"/>
        </w:rPr>
        <w:t>5_Αντιγραφή-Τροποποίηση</w:t>
      </w:r>
      <w:r>
        <w:rPr>
          <w:sz w:val="24"/>
          <w:szCs w:val="24"/>
        </w:rPr>
        <w:t>» για να δείτε πως χρησιμοποιείται</w:t>
      </w:r>
      <w:r>
        <w:rPr>
          <w:sz w:val="24"/>
          <w:szCs w:val="24"/>
        </w:rPr>
        <w:t xml:space="preserve"> η αντιγραφή τύπου και η τροποποίηση παραμέτρων συνάρτησης για να εμφανιστεί το κατάλληλο μήνυμα στο κελί </w:t>
      </w:r>
      <w:r>
        <w:rPr>
          <w:sz w:val="24"/>
          <w:szCs w:val="24"/>
          <w:lang w:val="en-US"/>
        </w:rPr>
        <w:t>J</w:t>
      </w:r>
      <w:r w:rsidRPr="00E23031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για την μάρκα </w:t>
      </w:r>
      <w:r>
        <w:rPr>
          <w:sz w:val="24"/>
          <w:szCs w:val="24"/>
          <w:lang w:val="en-US"/>
        </w:rPr>
        <w:t>Toyota</w:t>
      </w:r>
      <w:r w:rsidRPr="00E23031">
        <w:rPr>
          <w:sz w:val="24"/>
          <w:szCs w:val="24"/>
        </w:rPr>
        <w:t xml:space="preserve">. </w:t>
      </w:r>
      <w:r>
        <w:rPr>
          <w:sz w:val="24"/>
          <w:szCs w:val="24"/>
        </w:rPr>
        <w:t>Η συγκεκριμένη μάρκα πρέπει να έχει πάνω από 7000 πωλήσεις για να εμφανιστεί το μήνυμα «Επιτυχία».</w:t>
      </w:r>
    </w:p>
    <w:p w14:paraId="521EC848" w14:textId="1616EF09" w:rsidR="007309AA" w:rsidRDefault="00FE50BF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FE50BF">
        <w:rPr>
          <w:sz w:val="24"/>
          <w:szCs w:val="24"/>
        </w:rPr>
        <w:t>Αντιγράψτε τον τύπο του κελιού J3 στο κελί J4 και τροποποιήστε τον ώστε να εμφανίζει για τη μάρκα Toyota το μήνυμα "Επιτυχία" αν οι πωλήσεις είναι πάνω από 7000.</w:t>
      </w:r>
    </w:p>
    <w:p w14:paraId="638AA869" w14:textId="15BD22FE" w:rsidR="00FE50BF" w:rsidRDefault="00FE50BF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Κάντε τις κατάλληλες ενέργειες ώστε και στο κελί </w:t>
      </w:r>
      <w:r>
        <w:rPr>
          <w:sz w:val="24"/>
          <w:szCs w:val="24"/>
          <w:lang w:val="en-US"/>
        </w:rPr>
        <w:t>J</w:t>
      </w:r>
      <w:r w:rsidRPr="00FE50BF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να εμφανίζει αντίστοιχο μήνυμα. </w:t>
      </w:r>
      <w:r>
        <w:rPr>
          <w:sz w:val="24"/>
          <w:szCs w:val="24"/>
        </w:rPr>
        <w:t xml:space="preserve">Η συγκεκριμένη μάρκα πρέπει να έχει πάνω από </w:t>
      </w:r>
      <w:r>
        <w:rPr>
          <w:sz w:val="24"/>
          <w:szCs w:val="24"/>
        </w:rPr>
        <w:t>2</w:t>
      </w:r>
      <w:r>
        <w:rPr>
          <w:sz w:val="24"/>
          <w:szCs w:val="24"/>
        </w:rPr>
        <w:t>000 πωλήσεις για να εμφανιστεί το μήνυμα «Επιτυχία».</w:t>
      </w:r>
    </w:p>
    <w:p w14:paraId="1FE76CE0" w14:textId="2AAE0AD2" w:rsidR="00FE50BF" w:rsidRDefault="00FE50BF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71E1E524" w14:textId="0D146AAB" w:rsidR="00FB0A3E" w:rsidRPr="00FE50BF" w:rsidRDefault="00FB0A3E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Αποθηκεύστε και κλείστε το </w:t>
      </w:r>
      <w:r w:rsidR="0008431C">
        <w:rPr>
          <w:sz w:val="24"/>
          <w:szCs w:val="24"/>
        </w:rPr>
        <w:t>υπολογιστικό φύλλο</w:t>
      </w:r>
      <w:bookmarkStart w:id="0" w:name="_GoBack"/>
      <w:bookmarkEnd w:id="0"/>
      <w:r>
        <w:rPr>
          <w:sz w:val="24"/>
          <w:szCs w:val="24"/>
        </w:rPr>
        <w:t xml:space="preserve"> Πωλήσεις Αυτοκινήτων.</w:t>
      </w:r>
    </w:p>
    <w:sectPr w:rsidR="00FB0A3E" w:rsidRPr="00FE50BF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4F597" w14:textId="77777777" w:rsidR="00FC6C14" w:rsidRDefault="00FC6C14" w:rsidP="00A87F3F">
      <w:pPr>
        <w:spacing w:after="0" w:line="240" w:lineRule="auto"/>
      </w:pPr>
      <w:r>
        <w:separator/>
      </w:r>
    </w:p>
  </w:endnote>
  <w:endnote w:type="continuationSeparator" w:id="0">
    <w:p w14:paraId="1E3D2619" w14:textId="77777777" w:rsidR="00FC6C14" w:rsidRDefault="00FC6C14" w:rsidP="00A8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2755687"/>
      <w:docPartObj>
        <w:docPartGallery w:val="Page Numbers (Bottom of Page)"/>
        <w:docPartUnique/>
      </w:docPartObj>
    </w:sdtPr>
    <w:sdtEndPr/>
    <w:sdtContent>
      <w:p w14:paraId="19F0BFF9" w14:textId="074F140C" w:rsidR="00A87F3F" w:rsidRDefault="00A87F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1D7A2A" w14:textId="77777777" w:rsidR="00A87F3F" w:rsidRDefault="00A87F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4255C" w14:textId="77777777" w:rsidR="00FC6C14" w:rsidRDefault="00FC6C14" w:rsidP="00A87F3F">
      <w:pPr>
        <w:spacing w:after="0" w:line="240" w:lineRule="auto"/>
      </w:pPr>
      <w:r>
        <w:separator/>
      </w:r>
    </w:p>
  </w:footnote>
  <w:footnote w:type="continuationSeparator" w:id="0">
    <w:p w14:paraId="2ABDCAF3" w14:textId="77777777" w:rsidR="00FC6C14" w:rsidRDefault="00FC6C14" w:rsidP="00A87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C3"/>
    <w:rsid w:val="0008431C"/>
    <w:rsid w:val="000E76B3"/>
    <w:rsid w:val="0011305F"/>
    <w:rsid w:val="001E1A24"/>
    <w:rsid w:val="001F495D"/>
    <w:rsid w:val="002216BB"/>
    <w:rsid w:val="00262F30"/>
    <w:rsid w:val="0039450A"/>
    <w:rsid w:val="00471B76"/>
    <w:rsid w:val="005660F4"/>
    <w:rsid w:val="005E5BC5"/>
    <w:rsid w:val="007309AA"/>
    <w:rsid w:val="00883412"/>
    <w:rsid w:val="008C2C67"/>
    <w:rsid w:val="008F4FC3"/>
    <w:rsid w:val="009703BE"/>
    <w:rsid w:val="00973948"/>
    <w:rsid w:val="00A31D13"/>
    <w:rsid w:val="00A87F3F"/>
    <w:rsid w:val="00B03FBA"/>
    <w:rsid w:val="00B04024"/>
    <w:rsid w:val="00B81F74"/>
    <w:rsid w:val="00CB5792"/>
    <w:rsid w:val="00CC0E14"/>
    <w:rsid w:val="00D5164A"/>
    <w:rsid w:val="00E23031"/>
    <w:rsid w:val="00E70041"/>
    <w:rsid w:val="00E809C7"/>
    <w:rsid w:val="00EE1B03"/>
    <w:rsid w:val="00FB0A3E"/>
    <w:rsid w:val="00FC6C14"/>
    <w:rsid w:val="00FE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645E"/>
  <w15:chartTrackingRefBased/>
  <w15:docId w15:val="{0E9A4660-7ADA-4837-943B-6F9D519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4FC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87F3F"/>
    <w:rPr>
      <w:kern w:val="2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87F3F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nasos</dc:creator>
  <cp:keywords/>
  <dc:description/>
  <cp:lastModifiedBy>nasos</cp:lastModifiedBy>
  <cp:revision>9</cp:revision>
  <dcterms:created xsi:type="dcterms:W3CDTF">2023-12-31T17:26:00Z</dcterms:created>
  <dcterms:modified xsi:type="dcterms:W3CDTF">2023-12-31T20:13:00Z</dcterms:modified>
</cp:coreProperties>
</file>